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7" w:type="dxa"/>
        <w:tblInd w:w="-601" w:type="dxa"/>
        <w:tblLook w:val="04A0" w:firstRow="1" w:lastRow="0" w:firstColumn="1" w:lastColumn="0" w:noHBand="0" w:noVBand="1"/>
      </w:tblPr>
      <w:tblGrid>
        <w:gridCol w:w="2552"/>
        <w:gridCol w:w="1843"/>
        <w:gridCol w:w="1843"/>
        <w:gridCol w:w="1417"/>
        <w:gridCol w:w="1559"/>
        <w:gridCol w:w="1843"/>
      </w:tblGrid>
      <w:tr w:rsidR="009303F3" w:rsidRPr="009303F3" w:rsidTr="00AC46AE">
        <w:tc>
          <w:tcPr>
            <w:tcW w:w="6238" w:type="dxa"/>
            <w:gridSpan w:val="3"/>
            <w:vAlign w:val="bottom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General G Summary</w:t>
            </w:r>
          </w:p>
        </w:tc>
        <w:tc>
          <w:tcPr>
            <w:tcW w:w="4819" w:type="dxa"/>
            <w:gridSpan w:val="3"/>
            <w:vAlign w:val="bottom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rtl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  <w:lang w:val="en"/>
              </w:rPr>
              <w:t>Global Moran's I Summary</w:t>
            </w:r>
          </w:p>
        </w:tc>
      </w:tr>
      <w:tr w:rsidR="009303F3" w:rsidRPr="009303F3" w:rsidTr="00AC46AE">
        <w:tc>
          <w:tcPr>
            <w:tcW w:w="2552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Observed General G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Expected General G</w:t>
            </w:r>
          </w:p>
        </w:tc>
        <w:tc>
          <w:tcPr>
            <w:tcW w:w="1417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Variance</w:t>
            </w:r>
          </w:p>
        </w:tc>
        <w:tc>
          <w:tcPr>
            <w:tcW w:w="1559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z-score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spacing w:after="16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p-value</w:t>
            </w:r>
          </w:p>
        </w:tc>
      </w:tr>
      <w:tr w:rsidR="009303F3" w:rsidRPr="009303F3" w:rsidTr="00AC46AE">
        <w:tc>
          <w:tcPr>
            <w:tcW w:w="2552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All species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0.000015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0.000016</w:t>
            </w:r>
          </w:p>
        </w:tc>
        <w:tc>
          <w:tcPr>
            <w:tcW w:w="1417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0.000000</w:t>
            </w:r>
          </w:p>
        </w:tc>
        <w:tc>
          <w:tcPr>
            <w:tcW w:w="1559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-0.357036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0.721065</w:t>
            </w:r>
          </w:p>
        </w:tc>
      </w:tr>
      <w:tr w:rsidR="009303F3" w:rsidRPr="009303F3" w:rsidTr="00AC46AE">
        <w:tc>
          <w:tcPr>
            <w:tcW w:w="2552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Hyalomma</w:t>
            </w:r>
            <w:proofErr w:type="spellEnd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marginatum</w:t>
            </w:r>
            <w:proofErr w:type="spellEnd"/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0.000014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0.000016</w:t>
            </w:r>
          </w:p>
        </w:tc>
        <w:tc>
          <w:tcPr>
            <w:tcW w:w="1417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0.000000</w:t>
            </w:r>
          </w:p>
        </w:tc>
        <w:tc>
          <w:tcPr>
            <w:tcW w:w="1559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-1.464457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0.143069</w:t>
            </w:r>
          </w:p>
        </w:tc>
      </w:tr>
      <w:tr w:rsidR="009303F3" w:rsidRPr="009303F3" w:rsidTr="00AC46AE">
        <w:tc>
          <w:tcPr>
            <w:tcW w:w="2552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Hyalomma</w:t>
            </w:r>
            <w:proofErr w:type="spellEnd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303F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antalicum</w:t>
            </w:r>
            <w:proofErr w:type="spellEnd"/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0.000013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0.000016</w:t>
            </w:r>
          </w:p>
        </w:tc>
        <w:tc>
          <w:tcPr>
            <w:tcW w:w="1417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0.000000</w:t>
            </w:r>
          </w:p>
        </w:tc>
        <w:tc>
          <w:tcPr>
            <w:tcW w:w="1559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-0.911540</w:t>
            </w:r>
          </w:p>
        </w:tc>
        <w:tc>
          <w:tcPr>
            <w:tcW w:w="1843" w:type="dxa"/>
            <w:vAlign w:val="center"/>
          </w:tcPr>
          <w:p w:rsidR="009303F3" w:rsidRPr="009303F3" w:rsidRDefault="009303F3" w:rsidP="009303F3">
            <w:pPr>
              <w:bidi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3F3">
              <w:rPr>
                <w:rFonts w:ascii="Times New Roman" w:eastAsia="Calibri" w:hAnsi="Times New Roman" w:cs="Times New Roman"/>
                <w:sz w:val="24"/>
                <w:szCs w:val="24"/>
              </w:rPr>
              <w:t>0.362011</w:t>
            </w:r>
          </w:p>
        </w:tc>
      </w:tr>
    </w:tbl>
    <w:p w:rsidR="00DA2DEB" w:rsidRDefault="00DA2DEB" w:rsidP="00BA2A58">
      <w:pPr>
        <w:bidi w:val="0"/>
        <w:rPr>
          <w:rFonts w:hint="cs"/>
        </w:rPr>
      </w:pPr>
      <w:bookmarkStart w:id="0" w:name="_GoBack"/>
      <w:bookmarkEnd w:id="0"/>
    </w:p>
    <w:sectPr w:rsidR="00DA2DEB" w:rsidSect="00701F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8"/>
    <w:rsid w:val="00513B68"/>
    <w:rsid w:val="00701FEF"/>
    <w:rsid w:val="009303F3"/>
    <w:rsid w:val="00BA2A58"/>
    <w:rsid w:val="00DA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3F3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3F3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RASSI</dc:creator>
  <cp:lastModifiedBy>RASSI</cp:lastModifiedBy>
  <cp:revision>2</cp:revision>
  <dcterms:created xsi:type="dcterms:W3CDTF">2020-08-31T06:54:00Z</dcterms:created>
  <dcterms:modified xsi:type="dcterms:W3CDTF">2020-08-31T06:54:00Z</dcterms:modified>
</cp:coreProperties>
</file>